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1F3E3" w14:textId="594CC258" w:rsidR="004C3E10" w:rsidRDefault="004C3E10" w:rsidP="004C3E10">
      <w:pPr>
        <w:pStyle w:val="a3"/>
        <w:ind w:right="183" w:hanging="56"/>
        <w:jc w:val="center"/>
        <w:rPr>
          <w:szCs w:val="28"/>
        </w:rPr>
      </w:pPr>
      <w:r w:rsidRPr="004C3E10">
        <w:rPr>
          <w:szCs w:val="28"/>
        </w:rPr>
        <w:t>БКТП производства ООО «</w:t>
      </w:r>
      <w:proofErr w:type="spellStart"/>
      <w:r w:rsidRPr="004C3E10">
        <w:rPr>
          <w:szCs w:val="28"/>
        </w:rPr>
        <w:t>ЭлектроГрадСервис</w:t>
      </w:r>
      <w:proofErr w:type="spellEnd"/>
      <w:r w:rsidRPr="004C3E10">
        <w:rPr>
          <w:szCs w:val="28"/>
        </w:rPr>
        <w:t>»</w:t>
      </w:r>
    </w:p>
    <w:p w14:paraId="70C89B42" w14:textId="77777777" w:rsidR="004C3E10" w:rsidRDefault="004C3E10" w:rsidP="004C3E10">
      <w:pPr>
        <w:pStyle w:val="a3"/>
        <w:ind w:right="183" w:hanging="56"/>
        <w:jc w:val="center"/>
        <w:rPr>
          <w:szCs w:val="28"/>
        </w:rPr>
      </w:pPr>
    </w:p>
    <w:p w14:paraId="0F6D0A07" w14:textId="78AAE750" w:rsidR="004C3E10" w:rsidRPr="004C3E10" w:rsidRDefault="00902113" w:rsidP="004C3E10">
      <w:pPr>
        <w:pStyle w:val="a3"/>
        <w:ind w:right="183" w:hanging="56"/>
        <w:jc w:val="center"/>
        <w:rPr>
          <w:szCs w:val="28"/>
          <w:lang w:val="en-US"/>
        </w:rPr>
      </w:pPr>
      <w:hyperlink r:id="rId4" w:history="1">
        <w:r w:rsidR="004C3E10" w:rsidRPr="00266E8E">
          <w:rPr>
            <w:rStyle w:val="a7"/>
            <w:szCs w:val="28"/>
            <w:lang w:val="en-US"/>
          </w:rPr>
          <w:t>WWW</w:t>
        </w:r>
        <w:r w:rsidR="004C3E10" w:rsidRPr="004C3E10">
          <w:rPr>
            <w:rStyle w:val="a7"/>
            <w:szCs w:val="28"/>
            <w:lang w:val="en-US"/>
          </w:rPr>
          <w:t>.</w:t>
        </w:r>
        <w:r w:rsidR="004C3E10" w:rsidRPr="00266E8E">
          <w:rPr>
            <w:rStyle w:val="a7"/>
            <w:szCs w:val="28"/>
            <w:lang w:val="en-US"/>
          </w:rPr>
          <w:t>BKTP</w:t>
        </w:r>
        <w:r w:rsidR="004C3E10" w:rsidRPr="004C3E10">
          <w:rPr>
            <w:rStyle w:val="a7"/>
            <w:szCs w:val="28"/>
            <w:lang w:val="en-US"/>
          </w:rPr>
          <w:t>.</w:t>
        </w:r>
        <w:r w:rsidR="004C3E10" w:rsidRPr="00266E8E">
          <w:rPr>
            <w:rStyle w:val="a7"/>
            <w:szCs w:val="28"/>
            <w:lang w:val="en-US"/>
          </w:rPr>
          <w:t>BY</w:t>
        </w:r>
      </w:hyperlink>
      <w:r w:rsidR="004C3E10" w:rsidRPr="004C3E10">
        <w:rPr>
          <w:szCs w:val="28"/>
          <w:lang w:val="en-US"/>
        </w:rPr>
        <w:t xml:space="preserve">     </w:t>
      </w:r>
      <w:hyperlink r:id="rId5" w:history="1">
        <w:r w:rsidR="004C3E10" w:rsidRPr="00266E8E">
          <w:rPr>
            <w:rStyle w:val="a7"/>
            <w:szCs w:val="28"/>
            <w:lang w:val="en-US"/>
          </w:rPr>
          <w:t>WWW</w:t>
        </w:r>
        <w:r w:rsidR="004C3E10" w:rsidRPr="004C3E10">
          <w:rPr>
            <w:rStyle w:val="a7"/>
            <w:szCs w:val="28"/>
            <w:lang w:val="en-US"/>
          </w:rPr>
          <w:t>.380.</w:t>
        </w:r>
        <w:r w:rsidR="004C3E10" w:rsidRPr="00266E8E">
          <w:rPr>
            <w:rStyle w:val="a7"/>
            <w:szCs w:val="28"/>
            <w:lang w:val="en-US"/>
          </w:rPr>
          <w:t>BY</w:t>
        </w:r>
      </w:hyperlink>
      <w:r w:rsidR="004C3E10">
        <w:rPr>
          <w:szCs w:val="28"/>
          <w:lang w:val="en-US"/>
        </w:rPr>
        <w:t xml:space="preserve"> </w:t>
      </w:r>
    </w:p>
    <w:p w14:paraId="193743F9" w14:textId="77777777" w:rsidR="004C3E10" w:rsidRPr="004C3E10" w:rsidRDefault="004C3E10" w:rsidP="004C3E10">
      <w:pPr>
        <w:pStyle w:val="a3"/>
        <w:ind w:right="183" w:hanging="56"/>
        <w:jc w:val="center"/>
        <w:rPr>
          <w:szCs w:val="28"/>
          <w:lang w:val="en-US"/>
        </w:rPr>
      </w:pPr>
    </w:p>
    <w:p w14:paraId="56E42096" w14:textId="77777777" w:rsidR="004C3E10" w:rsidRPr="004C3E10" w:rsidRDefault="004C3E10" w:rsidP="004C3E10">
      <w:pPr>
        <w:pStyle w:val="a3"/>
        <w:tabs>
          <w:tab w:val="left" w:pos="9815"/>
        </w:tabs>
        <w:ind w:left="-709" w:right="-284" w:firstLine="425"/>
        <w:jc w:val="both"/>
        <w:rPr>
          <w:szCs w:val="28"/>
        </w:rPr>
      </w:pPr>
      <w:r w:rsidRPr="004C3E10">
        <w:rPr>
          <w:szCs w:val="28"/>
        </w:rPr>
        <w:t xml:space="preserve">Блочные комплектные трансформаторные подстанции (БКТП) предназначены для приема электрической энергии трехфазного переменного тока частоты 50 Гц напряжением 6 - 10 </w:t>
      </w:r>
      <w:proofErr w:type="spellStart"/>
      <w:r w:rsidRPr="004C3E10">
        <w:rPr>
          <w:szCs w:val="28"/>
        </w:rPr>
        <w:t>кВ</w:t>
      </w:r>
      <w:proofErr w:type="spellEnd"/>
      <w:r w:rsidRPr="004C3E10">
        <w:rPr>
          <w:szCs w:val="28"/>
        </w:rPr>
        <w:t xml:space="preserve">, её транзита (проходного типа), преобразования в напряжение 0,4 </w:t>
      </w:r>
      <w:proofErr w:type="spellStart"/>
      <w:r w:rsidRPr="004C3E10">
        <w:rPr>
          <w:szCs w:val="28"/>
        </w:rPr>
        <w:t>кВ</w:t>
      </w:r>
      <w:proofErr w:type="spellEnd"/>
      <w:r w:rsidRPr="004C3E10">
        <w:rPr>
          <w:szCs w:val="28"/>
        </w:rPr>
        <w:t xml:space="preserve"> и распределения её потребителям различных отраслей народного хозяйства, промышленных предприятий, жилищно-коммунальных и общественных объектов, а также коттеджных поселков и зон индивидуальной застройки.</w:t>
      </w:r>
    </w:p>
    <w:p w14:paraId="31F870B3" w14:textId="77777777" w:rsidR="004C3E10" w:rsidRDefault="004C3E10" w:rsidP="004C3E10">
      <w:pPr>
        <w:pStyle w:val="1"/>
        <w:spacing w:before="0" w:after="0"/>
        <w:ind w:left="-228"/>
        <w:jc w:val="center"/>
        <w:rPr>
          <w:sz w:val="24"/>
          <w:szCs w:val="24"/>
        </w:rPr>
      </w:pPr>
      <w:bookmarkStart w:id="0" w:name="_Toc368557629"/>
    </w:p>
    <w:p w14:paraId="31355179" w14:textId="099EF3B7" w:rsidR="004C3E10" w:rsidRPr="003E4F35" w:rsidRDefault="004C3E10" w:rsidP="004C3E10">
      <w:pPr>
        <w:pStyle w:val="1"/>
        <w:spacing w:before="0" w:after="0"/>
        <w:ind w:left="-228"/>
        <w:jc w:val="center"/>
        <w:rPr>
          <w:sz w:val="24"/>
          <w:szCs w:val="24"/>
        </w:rPr>
      </w:pPr>
      <w:r w:rsidRPr="003E4F35">
        <w:rPr>
          <w:sz w:val="24"/>
          <w:szCs w:val="24"/>
        </w:rPr>
        <w:t xml:space="preserve">Структура условного </w:t>
      </w:r>
      <w:proofErr w:type="gramStart"/>
      <w:r w:rsidRPr="003E4F35">
        <w:rPr>
          <w:sz w:val="24"/>
          <w:szCs w:val="24"/>
        </w:rPr>
        <w:t xml:space="preserve">обозначения  </w:t>
      </w:r>
      <w:r>
        <w:rPr>
          <w:sz w:val="24"/>
          <w:szCs w:val="24"/>
        </w:rPr>
        <w:t>Б</w:t>
      </w:r>
      <w:r w:rsidRPr="003E4F35">
        <w:rPr>
          <w:sz w:val="24"/>
          <w:szCs w:val="24"/>
        </w:rPr>
        <w:t>КТП</w:t>
      </w:r>
      <w:bookmarkEnd w:id="0"/>
      <w:proofErr w:type="gramEnd"/>
    </w:p>
    <w:p w14:paraId="65836AE4" w14:textId="77777777" w:rsidR="004C3E10" w:rsidRPr="003E4F35" w:rsidRDefault="004C3E10" w:rsidP="004C3E10">
      <w:pPr>
        <w:pStyle w:val="a5"/>
        <w:ind w:left="-228" w:firstLine="567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EC863" wp14:editId="070A73D5">
                <wp:simplePos x="0" y="0"/>
                <wp:positionH relativeFrom="column">
                  <wp:posOffset>14605</wp:posOffset>
                </wp:positionH>
                <wp:positionV relativeFrom="paragraph">
                  <wp:posOffset>100330</wp:posOffset>
                </wp:positionV>
                <wp:extent cx="4744085" cy="154940"/>
                <wp:effectExtent l="0" t="0" r="2540" b="6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408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458A13" w14:textId="77777777" w:rsidR="004C3E10" w:rsidRPr="008458E5" w:rsidRDefault="004C3E10" w:rsidP="004C3E10">
                            <w:pPr>
                              <w:pStyle w:val="a5"/>
                              <w:ind w:right="113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pacing w:val="-6"/>
                                <w:szCs w:val="24"/>
                              </w:rPr>
                            </w:pPr>
                            <w:r w:rsidRPr="008458E5">
                              <w:rPr>
                                <w:rFonts w:cs="Arial"/>
                                <w:b/>
                                <w:i/>
                                <w:spacing w:val="-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pacing w:val="-6"/>
                                <w:szCs w:val="24"/>
                              </w:rPr>
                              <w:t xml:space="preserve">        </w:t>
                            </w:r>
                            <w:r w:rsidRPr="008458E5">
                              <w:rPr>
                                <w:rFonts w:cs="Arial"/>
                                <w:b/>
                                <w:i/>
                                <w:spacing w:val="-6"/>
                                <w:szCs w:val="24"/>
                              </w:rPr>
                              <w:t xml:space="preserve"> </w:t>
                            </w:r>
                            <w:r w:rsidRPr="008458E5">
                              <w:rPr>
                                <w:rFonts w:ascii="Times New Roman" w:hAnsi="Times New Roman"/>
                                <w:b/>
                                <w:iCs/>
                                <w:spacing w:val="-6"/>
                                <w:szCs w:val="24"/>
                              </w:rPr>
                              <w:t>БКТПХ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Cs/>
                                <w:spacing w:val="-6"/>
                                <w:szCs w:val="24"/>
                              </w:rPr>
                              <w:t>-</w:t>
                            </w:r>
                            <w:r w:rsidRPr="008458E5">
                              <w:rPr>
                                <w:rFonts w:ascii="Times New Roman" w:hAnsi="Times New Roman"/>
                                <w:b/>
                                <w:iCs/>
                                <w:spacing w:val="-6"/>
                                <w:szCs w:val="24"/>
                              </w:rPr>
                              <w:t>Х*ХХХХ/ХХ/ХХ/Х/Х/Х-</w:t>
                            </w:r>
                            <w:proofErr w:type="gramStart"/>
                            <w:r w:rsidRPr="008458E5">
                              <w:rPr>
                                <w:rFonts w:ascii="Times New Roman" w:hAnsi="Times New Roman"/>
                                <w:b/>
                                <w:iCs/>
                                <w:spacing w:val="-6"/>
                                <w:szCs w:val="24"/>
                              </w:rPr>
                              <w:t xml:space="preserve">УХ  </w:t>
                            </w:r>
                            <w:r w:rsidRPr="008458E5">
                              <w:rPr>
                                <w:rFonts w:ascii="Times New Roman" w:hAnsi="Times New Roman"/>
                                <w:b/>
                                <w:iCs/>
                                <w:szCs w:val="24"/>
                              </w:rPr>
                              <w:t>ТУ</w:t>
                            </w:r>
                            <w:proofErr w:type="gramEnd"/>
                            <w:r w:rsidRPr="008458E5"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8458E5">
                              <w:rPr>
                                <w:rFonts w:ascii="Times New Roman" w:hAnsi="Times New Roman"/>
                                <w:b/>
                                <w:szCs w:val="24"/>
                                <w:lang w:val="en-US"/>
                              </w:rPr>
                              <w:t>BY</w:t>
                            </w:r>
                            <w:r w:rsidRPr="008458E5"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 xml:space="preserve"> 191324993.009- 2013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6EC863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1.15pt;margin-top:7.9pt;width:373.55pt;height:12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" filled="f" stroked="f">
                <v:textbox inset="0,0,0,0">
                  <w:txbxContent>
                    <w:p w14:paraId="6B458A13" w14:textId="77777777" w:rsidR="004C3E10" w:rsidRPr="008458E5" w:rsidRDefault="004C3E10" w:rsidP="004C3E10">
                      <w:pPr>
                        <w:pStyle w:val="a5"/>
                        <w:ind w:right="113"/>
                        <w:jc w:val="both"/>
                        <w:rPr>
                          <w:rFonts w:ascii="Times New Roman" w:hAnsi="Times New Roman"/>
                          <w:b/>
                          <w:i/>
                          <w:noProof/>
                          <w:spacing w:val="-6"/>
                          <w:szCs w:val="24"/>
                        </w:rPr>
                      </w:pPr>
                      <w:r w:rsidRPr="008458E5">
                        <w:rPr>
                          <w:rFonts w:cs="Arial"/>
                          <w:b/>
                          <w:i/>
                          <w:spacing w:val="-6"/>
                          <w:szCs w:val="24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i/>
                          <w:spacing w:val="-6"/>
                          <w:szCs w:val="24"/>
                        </w:rPr>
                        <w:t xml:space="preserve">        </w:t>
                      </w:r>
                      <w:r w:rsidRPr="008458E5">
                        <w:rPr>
                          <w:rFonts w:cs="Arial"/>
                          <w:b/>
                          <w:i/>
                          <w:spacing w:val="-6"/>
                          <w:szCs w:val="24"/>
                        </w:rPr>
                        <w:t xml:space="preserve"> </w:t>
                      </w:r>
                      <w:r w:rsidRPr="008458E5">
                        <w:rPr>
                          <w:rFonts w:ascii="Times New Roman" w:hAnsi="Times New Roman"/>
                          <w:b/>
                          <w:iCs/>
                          <w:spacing w:val="-6"/>
                          <w:szCs w:val="24"/>
                        </w:rPr>
                        <w:t>БКТПХ</w:t>
                      </w:r>
                      <w:r>
                        <w:rPr>
                          <w:rFonts w:ascii="Times New Roman" w:hAnsi="Times New Roman"/>
                          <w:b/>
                          <w:iCs/>
                          <w:spacing w:val="-6"/>
                          <w:szCs w:val="24"/>
                        </w:rPr>
                        <w:t>-</w:t>
                      </w:r>
                      <w:r w:rsidRPr="008458E5">
                        <w:rPr>
                          <w:rFonts w:ascii="Times New Roman" w:hAnsi="Times New Roman"/>
                          <w:b/>
                          <w:iCs/>
                          <w:spacing w:val="-6"/>
                          <w:szCs w:val="24"/>
                        </w:rPr>
                        <w:t>Х*ХХХХ/ХХ/ХХ/Х/Х/Х-</w:t>
                      </w:r>
                      <w:proofErr w:type="gramStart"/>
                      <w:r w:rsidRPr="008458E5">
                        <w:rPr>
                          <w:rFonts w:ascii="Times New Roman" w:hAnsi="Times New Roman"/>
                          <w:b/>
                          <w:iCs/>
                          <w:spacing w:val="-6"/>
                          <w:szCs w:val="24"/>
                        </w:rPr>
                        <w:t xml:space="preserve">УХ  </w:t>
                      </w:r>
                      <w:r w:rsidRPr="008458E5">
                        <w:rPr>
                          <w:rFonts w:ascii="Times New Roman" w:hAnsi="Times New Roman"/>
                          <w:b/>
                          <w:iCs/>
                          <w:szCs w:val="24"/>
                        </w:rPr>
                        <w:t>ТУ</w:t>
                      </w:r>
                      <w:proofErr w:type="gramEnd"/>
                      <w:r w:rsidRPr="008458E5">
                        <w:rPr>
                          <w:rFonts w:ascii="Times New Roman" w:hAnsi="Times New Roman"/>
                          <w:b/>
                          <w:szCs w:val="24"/>
                        </w:rPr>
                        <w:t xml:space="preserve"> </w:t>
                      </w:r>
                      <w:r w:rsidRPr="008458E5">
                        <w:rPr>
                          <w:rFonts w:ascii="Times New Roman" w:hAnsi="Times New Roman"/>
                          <w:b/>
                          <w:szCs w:val="24"/>
                          <w:lang w:val="en-US"/>
                        </w:rPr>
                        <w:t>BY</w:t>
                      </w:r>
                      <w:r w:rsidRPr="008458E5">
                        <w:rPr>
                          <w:rFonts w:ascii="Times New Roman" w:hAnsi="Times New Roman"/>
                          <w:b/>
                          <w:szCs w:val="24"/>
                        </w:rPr>
                        <w:t xml:space="preserve"> 191324993.009- 2013</w:t>
                      </w:r>
                    </w:p>
                  </w:txbxContent>
                </v:textbox>
              </v:shape>
            </w:pict>
          </mc:Fallback>
        </mc:AlternateContent>
      </w:r>
    </w:p>
    <w:p w14:paraId="7DA8A828" w14:textId="77777777" w:rsidR="004C3E10" w:rsidRPr="003E4F35" w:rsidRDefault="004C3E10" w:rsidP="004C3E10">
      <w:pPr>
        <w:pStyle w:val="a5"/>
        <w:ind w:left="-228" w:firstLine="567"/>
        <w:rPr>
          <w:sz w:val="12"/>
          <w:szCs w:val="12"/>
        </w:rPr>
      </w:pPr>
    </w:p>
    <w:p w14:paraId="4A4805FC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A5B37" wp14:editId="235A2699">
                <wp:simplePos x="0" y="0"/>
                <wp:positionH relativeFrom="column">
                  <wp:posOffset>3322955</wp:posOffset>
                </wp:positionH>
                <wp:positionV relativeFrom="paragraph">
                  <wp:posOffset>141605</wp:posOffset>
                </wp:positionV>
                <wp:extent cx="2919095" cy="168275"/>
                <wp:effectExtent l="666750" t="13335" r="5080" b="8890"/>
                <wp:wrapNone/>
                <wp:docPr id="10" name="Выноска: изогнут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9095" cy="168275"/>
                        </a:xfrm>
                        <a:prstGeom prst="borderCallout2">
                          <a:avLst>
                            <a:gd name="adj1" fmla="val 67926"/>
                            <a:gd name="adj2" fmla="val -2611"/>
                            <a:gd name="adj3" fmla="val 67926"/>
                            <a:gd name="adj4" fmla="val -22426"/>
                            <a:gd name="adj5" fmla="val 755"/>
                            <a:gd name="adj6" fmla="val -2242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8DAC29" w14:textId="77777777" w:rsidR="004C3E10" w:rsidRPr="00CD74EE" w:rsidRDefault="004C3E10" w:rsidP="004C3E1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Вид климатического исполнения</w:t>
                            </w:r>
                            <w:r w:rsidRPr="00CD74EE" w:rsidDel="00340E81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A5B37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Выноска: изогнутая линия 10" o:spid="_x0000_s1027" type="#_x0000_t48" style="position:absolute;left:0;text-align:left;margin-left:261.65pt;margin-top:11.15pt;width:229.8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" adj="-4844,163,-4844,14672,-564,14672">
                <v:textbox inset="1.5mm,.5mm,.5mm,.5mm">
                  <w:txbxContent>
                    <w:p w14:paraId="7A8DAC29" w14:textId="77777777" w:rsidR="004C3E10" w:rsidRPr="00CD74EE" w:rsidRDefault="004C3E10" w:rsidP="004C3E10">
                      <w:pPr>
                        <w:rPr>
                          <w:sz w:val="16"/>
                          <w:szCs w:val="16"/>
                        </w:rPr>
                      </w:pP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Вид климатического исполнения</w:t>
                      </w:r>
                      <w:r w:rsidRPr="00CD74EE" w:rsidDel="00340E81">
                        <w:rPr>
                          <w:rFonts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81A6D56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38E15F73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77859" wp14:editId="6C20D415">
                <wp:simplePos x="0" y="0"/>
                <wp:positionH relativeFrom="column">
                  <wp:posOffset>3343275</wp:posOffset>
                </wp:positionH>
                <wp:positionV relativeFrom="paragraph">
                  <wp:posOffset>43180</wp:posOffset>
                </wp:positionV>
                <wp:extent cx="2898775" cy="534670"/>
                <wp:effectExtent l="887095" t="255270" r="5080" b="10160"/>
                <wp:wrapNone/>
                <wp:docPr id="9" name="Выноска: изогнут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8775" cy="534670"/>
                        </a:xfrm>
                        <a:prstGeom prst="borderCallout2">
                          <a:avLst>
                            <a:gd name="adj1" fmla="val 21380"/>
                            <a:gd name="adj2" fmla="val -2630"/>
                            <a:gd name="adj3" fmla="val 21380"/>
                            <a:gd name="adj4" fmla="val -30296"/>
                            <a:gd name="adj5" fmla="val -46556"/>
                            <a:gd name="adj6" fmla="val -3029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27E0A1" w14:textId="77777777" w:rsidR="004C3E10" w:rsidRPr="001A6F9F" w:rsidRDefault="004C3E10" w:rsidP="004C3E10">
                            <w:pP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A6F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Исполнение выводов низшего напряжения (НН):</w:t>
                            </w:r>
                          </w:p>
                          <w:p w14:paraId="11E15263" w14:textId="77777777" w:rsidR="004C3E10" w:rsidRPr="00CD74EE" w:rsidRDefault="004C3E10" w:rsidP="004C3E1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В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–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воздушный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0C2267E6" w14:textId="77777777" w:rsidR="004C3E10" w:rsidRPr="00CD74EE" w:rsidRDefault="004C3E10" w:rsidP="004C3E1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К - кабельный</w:t>
                            </w:r>
                          </w:p>
                          <w:p w14:paraId="1EF8A46B" w14:textId="77777777" w:rsidR="004C3E10" w:rsidRPr="00CD74EE" w:rsidRDefault="004C3E10" w:rsidP="004C3E1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ВК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воздушно-кабельный</w:t>
                            </w:r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77859" id="Выноска: изогнутая линия 9" o:spid="_x0000_s1028" type="#_x0000_t48" style="position:absolute;left:0;text-align:left;margin-left:263.25pt;margin-top:3.4pt;width:228.25pt;height:4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" adj="-6544,-10056,-6544,4618,-568,4618">
                <v:textbox inset="1.5mm,.5mm,.5mm,.5mm">
                  <w:txbxContent>
                    <w:p w14:paraId="2127E0A1" w14:textId="77777777" w:rsidR="004C3E10" w:rsidRPr="001A6F9F" w:rsidRDefault="004C3E10" w:rsidP="004C3E10">
                      <w:pP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1A6F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Исполнение выводов низшего напряжения (НН):</w:t>
                      </w:r>
                    </w:p>
                    <w:p w14:paraId="11E15263" w14:textId="77777777" w:rsidR="004C3E10" w:rsidRPr="00CD74EE" w:rsidRDefault="004C3E10" w:rsidP="004C3E1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В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–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воздушный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0C2267E6" w14:textId="77777777" w:rsidR="004C3E10" w:rsidRPr="00CD74EE" w:rsidRDefault="004C3E10" w:rsidP="004C3E1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К - кабельный</w:t>
                      </w:r>
                    </w:p>
                    <w:p w14:paraId="1EF8A46B" w14:textId="77777777" w:rsidR="004C3E10" w:rsidRPr="00CD74EE" w:rsidRDefault="004C3E10" w:rsidP="004C3E1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ВК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воздушно-кабельный</w:t>
                      </w:r>
                    </w:p>
                  </w:txbxContent>
                </v:textbox>
              </v:shape>
            </w:pict>
          </mc:Fallback>
        </mc:AlternateContent>
      </w:r>
    </w:p>
    <w:p w14:paraId="39178523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565B58B2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09667B5C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751D18" wp14:editId="21E9F81D">
                <wp:simplePos x="0" y="0"/>
                <wp:positionH relativeFrom="column">
                  <wp:posOffset>3343275</wp:posOffset>
                </wp:positionH>
                <wp:positionV relativeFrom="paragraph">
                  <wp:posOffset>150495</wp:posOffset>
                </wp:positionV>
                <wp:extent cx="2898775" cy="274955"/>
                <wp:effectExtent l="1049020" t="854075" r="5080" b="13970"/>
                <wp:wrapNone/>
                <wp:docPr id="8" name="Выноска: изогнут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8775" cy="274955"/>
                        </a:xfrm>
                        <a:prstGeom prst="borderCallout2">
                          <a:avLst>
                            <a:gd name="adj1" fmla="val 41569"/>
                            <a:gd name="adj2" fmla="val -2630"/>
                            <a:gd name="adj3" fmla="val 41569"/>
                            <a:gd name="adj4" fmla="val -35861"/>
                            <a:gd name="adj5" fmla="val -308315"/>
                            <a:gd name="adj6" fmla="val -3586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4095DB" w14:textId="77777777" w:rsidR="004C3E10" w:rsidRPr="00CD74EE" w:rsidRDefault="004C3E10" w:rsidP="004C3E10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A6F9F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Исполнение выводов высшего напряжения (ВН):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В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–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воздушный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К - кабельный</w:t>
                            </w:r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51D18" id="Выноска: изогнутая линия 8" o:spid="_x0000_s1029" type="#_x0000_t48" style="position:absolute;left:0;text-align:left;margin-left:263.25pt;margin-top:11.85pt;width:228.2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" adj="-7746,-66596,-7746,8979,-568,8979">
                <v:textbox inset="1.5mm,.5mm,.5mm,.5mm">
                  <w:txbxContent>
                    <w:p w14:paraId="1F4095DB" w14:textId="77777777" w:rsidR="004C3E10" w:rsidRPr="00CD74EE" w:rsidRDefault="004C3E10" w:rsidP="004C3E10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1A6F9F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Исполнение выводов высшего напряжения (ВН):</w:t>
                      </w: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В 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–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воздушный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, 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К - кабельный</w:t>
                      </w:r>
                    </w:p>
                  </w:txbxContent>
                </v:textbox>
              </v:shape>
            </w:pict>
          </mc:Fallback>
        </mc:AlternateContent>
      </w:r>
    </w:p>
    <w:p w14:paraId="3B9731F8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3264BDC1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E03492" wp14:editId="5F4D9C2E">
                <wp:simplePos x="0" y="0"/>
                <wp:positionH relativeFrom="column">
                  <wp:posOffset>3343275</wp:posOffset>
                </wp:positionH>
                <wp:positionV relativeFrom="paragraph">
                  <wp:posOffset>158750</wp:posOffset>
                </wp:positionV>
                <wp:extent cx="2887345" cy="179705"/>
                <wp:effectExtent l="1182370" t="1174115" r="6985" b="8255"/>
                <wp:wrapNone/>
                <wp:docPr id="7" name="Выноска: изогнут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7345" cy="179705"/>
                        </a:xfrm>
                        <a:prstGeom prst="borderCallout2">
                          <a:avLst>
                            <a:gd name="adj1" fmla="val 63606"/>
                            <a:gd name="adj2" fmla="val -2639"/>
                            <a:gd name="adj3" fmla="val 63606"/>
                            <a:gd name="adj4" fmla="val -40597"/>
                            <a:gd name="adj5" fmla="val -648412"/>
                            <a:gd name="adj6" fmla="val -4059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5624A9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Тип: Т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тупиковая, П - проходная</w:t>
                            </w:r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03492" id="Выноска: изогнутая линия 7" o:spid="_x0000_s1030" type="#_x0000_t48" style="position:absolute;left:0;text-align:left;margin-left:263.25pt;margin-top:12.5pt;width:227.3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" adj="-8769,-140057,-8769,13739,-570,13739">
                <v:textbox inset="1.5mm,.5mm,.5mm,.5mm">
                  <w:txbxContent>
                    <w:p w14:paraId="085624A9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Тип: Т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тупиковая, П - проходная</w:t>
                      </w:r>
                    </w:p>
                  </w:txbxContent>
                </v:textbox>
              </v:shape>
            </w:pict>
          </mc:Fallback>
        </mc:AlternateContent>
      </w:r>
    </w:p>
    <w:p w14:paraId="5DD0539A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1C242785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6D7411" wp14:editId="650A8478">
                <wp:simplePos x="0" y="0"/>
                <wp:positionH relativeFrom="column">
                  <wp:posOffset>3335020</wp:posOffset>
                </wp:positionH>
                <wp:positionV relativeFrom="paragraph">
                  <wp:posOffset>71755</wp:posOffset>
                </wp:positionV>
                <wp:extent cx="2889885" cy="283210"/>
                <wp:effectExtent l="1345565" t="1417955" r="12700" b="13335"/>
                <wp:wrapNone/>
                <wp:docPr id="6" name="Выноска: изогнут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9885" cy="283210"/>
                        </a:xfrm>
                        <a:prstGeom prst="borderCallout2">
                          <a:avLst>
                            <a:gd name="adj1" fmla="val 40356"/>
                            <a:gd name="adj2" fmla="val -2639"/>
                            <a:gd name="adj3" fmla="val 40356"/>
                            <a:gd name="adj4" fmla="val -46255"/>
                            <a:gd name="adj5" fmla="val -495741"/>
                            <a:gd name="adj6" fmla="val -46255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6DDCCC" w14:textId="77777777" w:rsidR="004C3E10" w:rsidRPr="00CD74EE" w:rsidRDefault="004C3E10" w:rsidP="004C3E1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Номинальное напряжение трансфор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матора</w:t>
                            </w:r>
                            <w:r w:rsidRPr="00CD74EE">
                              <w:rPr>
                                <w:rStyle w:val="FontStyle39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на стороне НН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кВ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D7411" id="Выноска: изогнутая линия 6" o:spid="_x0000_s1031" type="#_x0000_t48" style="position:absolute;left:0;text-align:left;margin-left:262.6pt;margin-top:5.65pt;width:227.55pt;height:2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" adj="-9991,-107080,-9991,8717,-570,8717">
                <v:textbox inset="1.5mm,.5mm,.5mm,.5mm">
                  <w:txbxContent>
                    <w:p w14:paraId="486DDCCC" w14:textId="77777777" w:rsidR="004C3E10" w:rsidRPr="00CD74EE" w:rsidRDefault="004C3E10" w:rsidP="004C3E1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Номинальное напряжение трансфор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матора</w:t>
                      </w:r>
                      <w:r w:rsidRPr="00CD74EE">
                        <w:rPr>
                          <w:rStyle w:val="FontStyle39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на стороне НН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кВ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20CD45C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313BAC5B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8D6B2" wp14:editId="1FA1421C">
                <wp:simplePos x="0" y="0"/>
                <wp:positionH relativeFrom="column">
                  <wp:posOffset>3343275</wp:posOffset>
                </wp:positionH>
                <wp:positionV relativeFrom="paragraph">
                  <wp:posOffset>88900</wp:posOffset>
                </wp:positionV>
                <wp:extent cx="2881630" cy="283210"/>
                <wp:effectExtent l="1630045" t="1746250" r="12700" b="8890"/>
                <wp:wrapNone/>
                <wp:docPr id="5" name="Выноска: изогнут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1630" cy="283210"/>
                        </a:xfrm>
                        <a:prstGeom prst="borderCallout2">
                          <a:avLst>
                            <a:gd name="adj1" fmla="val 40356"/>
                            <a:gd name="adj2" fmla="val -2644"/>
                            <a:gd name="adj3" fmla="val 40356"/>
                            <a:gd name="adj4" fmla="val -56389"/>
                            <a:gd name="adj5" fmla="val -612333"/>
                            <a:gd name="adj6" fmla="val -5638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C6DCB8" w14:textId="77777777" w:rsidR="004C3E10" w:rsidRPr="00CD74EE" w:rsidRDefault="004C3E10" w:rsidP="004C3E1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Номинальное напряжение трансфор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матора</w:t>
                            </w:r>
                            <w:r w:rsidRPr="00CD74EE">
                              <w:rPr>
                                <w:rStyle w:val="FontStyle39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на стороне </w:t>
                            </w:r>
                            <w:r w:rsidRPr="00CD74EE">
                              <w:rPr>
                                <w:rStyle w:val="FontStyle73"/>
                                <w:i/>
                                <w:sz w:val="16"/>
                                <w:szCs w:val="16"/>
                              </w:rPr>
                              <w:t>ВН</w:t>
                            </w:r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D74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кВ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8D6B2" id="Выноска: изогнутая линия 5" o:spid="_x0000_s1032" type="#_x0000_t48" style="position:absolute;left:0;text-align:left;margin-left:263.25pt;margin-top:7pt;width:226.9pt;height:2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" adj="-12180,-132264,-12180,8717,-571,8717">
                <v:textbox inset="1.5mm,.5mm,.5mm,.5mm">
                  <w:txbxContent>
                    <w:p w14:paraId="24C6DCB8" w14:textId="77777777" w:rsidR="004C3E10" w:rsidRPr="00CD74EE" w:rsidRDefault="004C3E10" w:rsidP="004C3E10">
                      <w:pPr>
                        <w:rPr>
                          <w:sz w:val="16"/>
                          <w:szCs w:val="16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Номинальное напряжение трансфор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матора</w:t>
                      </w:r>
                      <w:r w:rsidRPr="00CD74EE">
                        <w:rPr>
                          <w:rStyle w:val="FontStyle39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на стороне </w:t>
                      </w:r>
                      <w:r w:rsidRPr="00CD74EE">
                        <w:rPr>
                          <w:rStyle w:val="FontStyle73"/>
                          <w:i/>
                          <w:sz w:val="16"/>
                          <w:szCs w:val="16"/>
                        </w:rPr>
                        <w:t>ВН</w:t>
                      </w:r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CD74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кВ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94FFE37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6CD8780B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71DEAD" wp14:editId="137856A9">
                <wp:simplePos x="0" y="0"/>
                <wp:positionH relativeFrom="column">
                  <wp:posOffset>3343275</wp:posOffset>
                </wp:positionH>
                <wp:positionV relativeFrom="paragraph">
                  <wp:posOffset>105410</wp:posOffset>
                </wp:positionV>
                <wp:extent cx="2875915" cy="178435"/>
                <wp:effectExtent l="2001520" t="2084070" r="8890" b="13970"/>
                <wp:wrapNone/>
                <wp:docPr id="4" name="Выноска: изогнут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5915" cy="178435"/>
                        </a:xfrm>
                        <a:prstGeom prst="borderCallout2">
                          <a:avLst>
                            <a:gd name="adj1" fmla="val 64056"/>
                            <a:gd name="adj2" fmla="val -2648"/>
                            <a:gd name="adj3" fmla="val 64056"/>
                            <a:gd name="adj4" fmla="val -69241"/>
                            <a:gd name="adj5" fmla="val -1161921"/>
                            <a:gd name="adj6" fmla="val -6924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22AC38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Мощность силового трансформатора, </w:t>
                            </w:r>
                            <w:proofErr w:type="spellStart"/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кВА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1DEAD" id="Выноска: изогнутая линия 4" o:spid="_x0000_s1033" type="#_x0000_t48" style="position:absolute;left:0;text-align:left;margin-left:263.25pt;margin-top:8.3pt;width:226.45pt;height:1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" adj="-14956,-250975,-14956,13836,-572,13836">
                <v:textbox inset="1.5mm,.5mm,.5mm,.5mm">
                  <w:txbxContent>
                    <w:p w14:paraId="7222AC38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Мощность силового трансформатора, </w:t>
                      </w:r>
                      <w:proofErr w:type="spellStart"/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кВА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78225B2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66ED067D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153A2" wp14:editId="6A123734">
                <wp:simplePos x="0" y="0"/>
                <wp:positionH relativeFrom="column">
                  <wp:posOffset>3351530</wp:posOffset>
                </wp:positionH>
                <wp:positionV relativeFrom="paragraph">
                  <wp:posOffset>16510</wp:posOffset>
                </wp:positionV>
                <wp:extent cx="2867660" cy="403860"/>
                <wp:effectExtent l="2333625" t="2297430" r="8890" b="13335"/>
                <wp:wrapNone/>
                <wp:docPr id="3" name="Выноска: изогнут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7660" cy="403860"/>
                        </a:xfrm>
                        <a:prstGeom prst="borderCallout2">
                          <a:avLst>
                            <a:gd name="adj1" fmla="val 28301"/>
                            <a:gd name="adj2" fmla="val -2657"/>
                            <a:gd name="adj3" fmla="val 28301"/>
                            <a:gd name="adj4" fmla="val -81134"/>
                            <a:gd name="adj5" fmla="val -566667"/>
                            <a:gd name="adj6" fmla="val -81134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AE9658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Количество </w:t>
                            </w:r>
                            <w:r w:rsidRPr="00CD74EE">
                              <w:rPr>
                                <w:rStyle w:val="FontStyle7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трансфор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маторов </w:t>
                            </w:r>
                          </w:p>
                          <w:p w14:paraId="50CA967E" w14:textId="77777777" w:rsidR="004C3E10" w:rsidRPr="00CD74EE" w:rsidRDefault="004C3E10" w:rsidP="004C3E10">
                            <w:pPr>
                              <w:rPr>
                                <w:rStyle w:val="FontStyle73"/>
                                <w:i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CD74EE">
                              <w:rPr>
                                <w:rStyle w:val="FontStyle7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(при одном трансформаторе количество </w:t>
                            </w:r>
                          </w:p>
                          <w:p w14:paraId="06FC489A" w14:textId="77777777" w:rsidR="004C3E10" w:rsidRPr="00CD74EE" w:rsidRDefault="004C3E10" w:rsidP="004C3E1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не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 указывается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»</w:t>
                            </w:r>
                          </w:p>
                          <w:p w14:paraId="1779F3D8" w14:textId="77777777" w:rsidR="004C3E10" w:rsidRDefault="004C3E10" w:rsidP="004C3E10"/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53A2" id="Выноска: изогнутая линия 3" o:spid="_x0000_s1034" type="#_x0000_t48" style="position:absolute;left:0;text-align:left;margin-left:263.9pt;margin-top:1.3pt;width:225.8pt;height:3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" adj="-17525,-122400,-17525,6113,-574,6113">
                <v:textbox inset="1.5mm,.5mm,.5mm,.5mm">
                  <w:txbxContent>
                    <w:p w14:paraId="7CAE9658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 xml:space="preserve">Количество </w:t>
                      </w:r>
                      <w:r w:rsidRPr="00CD74EE">
                        <w:rPr>
                          <w:rStyle w:val="FontStyle73"/>
                          <w:i/>
                          <w:sz w:val="16"/>
                          <w:szCs w:val="16"/>
                          <w:lang w:eastAsia="en-US"/>
                        </w:rPr>
                        <w:t>трансфор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 xml:space="preserve">маторов </w:t>
                      </w:r>
                    </w:p>
                    <w:p w14:paraId="50CA967E" w14:textId="77777777" w:rsidR="004C3E10" w:rsidRPr="00CD74EE" w:rsidRDefault="004C3E10" w:rsidP="004C3E10">
                      <w:pPr>
                        <w:rPr>
                          <w:rStyle w:val="FontStyle73"/>
                          <w:i/>
                          <w:sz w:val="16"/>
                          <w:szCs w:val="16"/>
                          <w:lang w:eastAsia="en-US"/>
                        </w:rPr>
                      </w:pPr>
                      <w:r w:rsidRPr="00CD74EE">
                        <w:rPr>
                          <w:rStyle w:val="FontStyle73"/>
                          <w:i/>
                          <w:sz w:val="16"/>
                          <w:szCs w:val="16"/>
                          <w:lang w:eastAsia="en-US"/>
                        </w:rPr>
                        <w:t xml:space="preserve">(при одном трансформаторе количество </w:t>
                      </w:r>
                    </w:p>
                    <w:p w14:paraId="06FC489A" w14:textId="77777777" w:rsidR="004C3E10" w:rsidRPr="00CD74EE" w:rsidRDefault="004C3E10" w:rsidP="004C3E1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не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 xml:space="preserve"> указывается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»</w:t>
                      </w:r>
                    </w:p>
                    <w:p w14:paraId="1779F3D8" w14:textId="77777777" w:rsidR="004C3E10" w:rsidRDefault="004C3E10" w:rsidP="004C3E10"/>
                  </w:txbxContent>
                </v:textbox>
              </v:shape>
            </w:pict>
          </mc:Fallback>
        </mc:AlternateContent>
      </w:r>
    </w:p>
    <w:p w14:paraId="2E1EC7AC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6DDED84A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DCBF6C" wp14:editId="4AA883E6">
                <wp:simplePos x="0" y="0"/>
                <wp:positionH relativeFrom="column">
                  <wp:posOffset>3351530</wp:posOffset>
                </wp:positionH>
                <wp:positionV relativeFrom="paragraph">
                  <wp:posOffset>160020</wp:posOffset>
                </wp:positionV>
                <wp:extent cx="2854960" cy="799465"/>
                <wp:effectExtent l="2486025" t="2781300" r="12065" b="10160"/>
                <wp:wrapNone/>
                <wp:docPr id="2" name="Выноска: изогнут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4960" cy="799465"/>
                        </a:xfrm>
                        <a:prstGeom prst="borderCallout2">
                          <a:avLst>
                            <a:gd name="adj1" fmla="val 14296"/>
                            <a:gd name="adj2" fmla="val -2671"/>
                            <a:gd name="adj3" fmla="val 14296"/>
                            <a:gd name="adj4" fmla="val -86787"/>
                            <a:gd name="adj5" fmla="val -346625"/>
                            <a:gd name="adj6" fmla="val -8678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BFE48B2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Конструктивное исполнение 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Б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КТП:</w:t>
                            </w:r>
                          </w:p>
                          <w:p w14:paraId="7537A668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 w:rsidRPr="00CF5ADB">
                              <w:rPr>
                                <w:rStyle w:val="FontStyle63"/>
                                <w:b/>
                                <w:sz w:val="16"/>
                                <w:szCs w:val="16"/>
                              </w:rPr>
                              <w:t>В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–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установк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а внутри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помещений</w:t>
                            </w:r>
                          </w:p>
                          <w:p w14:paraId="72F7EA80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 w:rsidRPr="00CF5ADB">
                              <w:rPr>
                                <w:rStyle w:val="FontStyle63"/>
                                <w:b/>
                                <w:sz w:val="16"/>
                                <w:szCs w:val="16"/>
                              </w:rPr>
                              <w:t>С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- столбовые</w:t>
                            </w:r>
                          </w:p>
                          <w:p w14:paraId="2BEC211E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ontStyle63"/>
                                <w:b/>
                                <w:sz w:val="16"/>
                                <w:szCs w:val="16"/>
                              </w:rPr>
                              <w:t>М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- в 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металлической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оболочке</w:t>
                            </w:r>
                          </w:p>
                          <w:p w14:paraId="1CBF560A" w14:textId="77777777" w:rsidR="004C3E10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ontStyle63"/>
                                <w:b/>
                                <w:sz w:val="16"/>
                                <w:szCs w:val="16"/>
                              </w:rPr>
                              <w:t>М</w:t>
                            </w:r>
                            <w:r w:rsidRPr="00CF5ADB">
                              <w:rPr>
                                <w:rStyle w:val="FontStyle63"/>
                                <w:b/>
                                <w:sz w:val="16"/>
                                <w:szCs w:val="16"/>
                              </w:rPr>
                              <w:t>У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- в 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>металлической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утепленной оболочке </w:t>
                            </w:r>
                          </w:p>
                          <w:p w14:paraId="735484D0" w14:textId="77777777" w:rsidR="004C3E10" w:rsidRPr="00CD74EE" w:rsidRDefault="004C3E10" w:rsidP="004C3E1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8F39F8">
                              <w:rPr>
                                <w:rStyle w:val="FontStyle63"/>
                                <w:b/>
                                <w:sz w:val="16"/>
                                <w:szCs w:val="16"/>
                              </w:rPr>
                              <w:t>Б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</w:rPr>
                              <w:t xml:space="preserve"> – в бетонной оболочке</w:t>
                            </w:r>
                          </w:p>
                          <w:p w14:paraId="0C780ED6" w14:textId="77777777" w:rsidR="004C3E10" w:rsidRDefault="004C3E10" w:rsidP="004C3E10"/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CBF6C" id="Выноска: изогнутая линия 2" o:spid="_x0000_s1035" type="#_x0000_t48" style="position:absolute;left:0;text-align:left;margin-left:263.9pt;margin-top:12.6pt;width:224.8pt;height:62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" adj="-18746,-74871,-18746,3088,-577,3088">
                <v:textbox inset="1.5mm,.5mm,.5mm,.5mm">
                  <w:txbxContent>
                    <w:p w14:paraId="4BFE48B2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Конструктивное исполнение 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Б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КТП:</w:t>
                      </w:r>
                    </w:p>
                    <w:p w14:paraId="7537A668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 w:rsidRPr="00CF5ADB">
                        <w:rPr>
                          <w:rStyle w:val="FontStyle63"/>
                          <w:b/>
                          <w:sz w:val="16"/>
                          <w:szCs w:val="16"/>
                        </w:rPr>
                        <w:t>В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>–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установк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а внутри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помещений</w:t>
                      </w:r>
                    </w:p>
                    <w:p w14:paraId="72F7EA80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 w:rsidRPr="00CF5ADB">
                        <w:rPr>
                          <w:rStyle w:val="FontStyle63"/>
                          <w:b/>
                          <w:sz w:val="16"/>
                          <w:szCs w:val="16"/>
                        </w:rPr>
                        <w:t>С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- столбовые</w:t>
                      </w:r>
                    </w:p>
                    <w:p w14:paraId="2BEC211E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FontStyle63"/>
                          <w:b/>
                          <w:sz w:val="16"/>
                          <w:szCs w:val="16"/>
                        </w:rPr>
                        <w:t>М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- в 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металлической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оболочке</w:t>
                      </w:r>
                    </w:p>
                    <w:p w14:paraId="1CBF560A" w14:textId="77777777" w:rsidR="004C3E10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FontStyle63"/>
                          <w:b/>
                          <w:sz w:val="16"/>
                          <w:szCs w:val="16"/>
                        </w:rPr>
                        <w:t>М</w:t>
                      </w:r>
                      <w:r w:rsidRPr="00CF5ADB">
                        <w:rPr>
                          <w:rStyle w:val="FontStyle63"/>
                          <w:b/>
                          <w:sz w:val="16"/>
                          <w:szCs w:val="16"/>
                        </w:rPr>
                        <w:t>У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- в 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>металлической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утепленной оболочке </w:t>
                      </w:r>
                    </w:p>
                    <w:p w14:paraId="735484D0" w14:textId="77777777" w:rsidR="004C3E10" w:rsidRPr="00CD74EE" w:rsidRDefault="004C3E10" w:rsidP="004C3E1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8F39F8">
                        <w:rPr>
                          <w:rStyle w:val="FontStyle63"/>
                          <w:b/>
                          <w:sz w:val="16"/>
                          <w:szCs w:val="16"/>
                        </w:rPr>
                        <w:t>Б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</w:rPr>
                        <w:t xml:space="preserve"> – в бетонной оболочке</w:t>
                      </w:r>
                    </w:p>
                    <w:p w14:paraId="0C780ED6" w14:textId="77777777" w:rsidR="004C3E10" w:rsidRDefault="004C3E10" w:rsidP="004C3E10"/>
                  </w:txbxContent>
                </v:textbox>
              </v:shape>
            </w:pict>
          </mc:Fallback>
        </mc:AlternateContent>
      </w:r>
    </w:p>
    <w:p w14:paraId="191C81AD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75A787CF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371218B8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4C4B22E2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79862259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29E09FE7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D8FD73" wp14:editId="487FF806">
                <wp:simplePos x="0" y="0"/>
                <wp:positionH relativeFrom="column">
                  <wp:posOffset>3364865</wp:posOffset>
                </wp:positionH>
                <wp:positionV relativeFrom="paragraph">
                  <wp:posOffset>59055</wp:posOffset>
                </wp:positionV>
                <wp:extent cx="2841625" cy="387985"/>
                <wp:effectExtent l="2708910" t="3644265" r="12065" b="6350"/>
                <wp:wrapNone/>
                <wp:docPr id="1" name="Выноска: изогнут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1625" cy="387985"/>
                        </a:xfrm>
                        <a:prstGeom prst="borderCallout2">
                          <a:avLst>
                            <a:gd name="adj1" fmla="val 29458"/>
                            <a:gd name="adj2" fmla="val -2681"/>
                            <a:gd name="adj3" fmla="val 29458"/>
                            <a:gd name="adj4" fmla="val -94949"/>
                            <a:gd name="adj5" fmla="val -937315"/>
                            <a:gd name="adj6" fmla="val -9494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DB80FC" w14:textId="77777777" w:rsidR="004C3E10" w:rsidRPr="00CD74EE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Блочная к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омплектная трансформаторная </w:t>
                            </w:r>
                          </w:p>
                          <w:p w14:paraId="33F022F8" w14:textId="77777777" w:rsidR="004C3E10" w:rsidRDefault="004C3E10" w:rsidP="004C3E10">
                            <w:pP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подстанция серии </w:t>
                            </w: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Б</w:t>
                            </w:r>
                            <w:r w:rsidRPr="00CD74EE"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 xml:space="preserve">КТП </w:t>
                            </w:r>
                          </w:p>
                          <w:p w14:paraId="1E7A56F8" w14:textId="77777777" w:rsidR="004C3E10" w:rsidRPr="00CD74EE" w:rsidRDefault="004C3E10" w:rsidP="004C3E1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Производитель ООО «</w:t>
                            </w:r>
                            <w:proofErr w:type="spellStart"/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ЭлектроГрадСервис</w:t>
                            </w:r>
                            <w:proofErr w:type="spellEnd"/>
                            <w:r>
                              <w:rPr>
                                <w:rStyle w:val="FontStyle63"/>
                                <w:i/>
                                <w:sz w:val="16"/>
                                <w:szCs w:val="16"/>
                                <w:lang w:eastAsia="en-US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54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8FD73" id="Выноска: изогнутая линия 1" o:spid="_x0000_s1036" type="#_x0000_t48" style="position:absolute;left:0;text-align:left;margin-left:264.95pt;margin-top:4.65pt;width:223.75pt;height:30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" adj="-20509,-202460,-20509,6363,-579,6363">
                <v:textbox inset="1.5mm,.5mm,.5mm,.5mm">
                  <w:txbxContent>
                    <w:p w14:paraId="44DB80FC" w14:textId="77777777" w:rsidR="004C3E10" w:rsidRPr="00CD74EE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</w:pPr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Блочная к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 xml:space="preserve">омплектная трансформаторная </w:t>
                      </w:r>
                    </w:p>
                    <w:p w14:paraId="33F022F8" w14:textId="77777777" w:rsidR="004C3E10" w:rsidRDefault="004C3E10" w:rsidP="004C3E10">
                      <w:pP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</w:pP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подста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н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 xml:space="preserve">ция серии </w:t>
                      </w:r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Б</w:t>
                      </w:r>
                      <w:r w:rsidRPr="00CD74EE"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 xml:space="preserve">КТП </w:t>
                      </w:r>
                    </w:p>
                    <w:p w14:paraId="1E7A56F8" w14:textId="77777777" w:rsidR="004C3E10" w:rsidRPr="00CD74EE" w:rsidRDefault="004C3E10" w:rsidP="004C3E1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Производитель ООО «</w:t>
                      </w:r>
                      <w:proofErr w:type="spellStart"/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ЭлектроГрадСервис</w:t>
                      </w:r>
                      <w:proofErr w:type="spellEnd"/>
                      <w:r>
                        <w:rPr>
                          <w:rStyle w:val="FontStyle63"/>
                          <w:i/>
                          <w:sz w:val="16"/>
                          <w:szCs w:val="16"/>
                          <w:lang w:eastAsia="en-US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2963263A" w14:textId="77777777" w:rsidR="004C3E10" w:rsidRDefault="004C3E10" w:rsidP="004C3E10">
      <w:pPr>
        <w:pStyle w:val="a5"/>
        <w:ind w:left="-228" w:right="139" w:firstLine="567"/>
        <w:rPr>
          <w:sz w:val="22"/>
          <w:szCs w:val="22"/>
        </w:rPr>
      </w:pPr>
    </w:p>
    <w:p w14:paraId="5BBE5995" w14:textId="77777777" w:rsidR="004C3E10" w:rsidRDefault="004C3E10" w:rsidP="004C3E10">
      <w:pPr>
        <w:pStyle w:val="a3"/>
        <w:ind w:right="183" w:firstLine="370"/>
        <w:rPr>
          <w:sz w:val="26"/>
        </w:rPr>
      </w:pPr>
    </w:p>
    <w:p w14:paraId="307F9327" w14:textId="77777777" w:rsidR="004C3E10" w:rsidRDefault="004C3E10" w:rsidP="004C3E10">
      <w:pPr>
        <w:pStyle w:val="a5"/>
        <w:ind w:right="139" w:firstLine="567"/>
        <w:rPr>
          <w:sz w:val="22"/>
          <w:szCs w:val="22"/>
        </w:rPr>
      </w:pPr>
    </w:p>
    <w:p w14:paraId="293D19D5" w14:textId="77777777" w:rsidR="004C3E10" w:rsidRPr="004C3E10" w:rsidRDefault="004C3E10" w:rsidP="004C3E10">
      <w:pPr>
        <w:pStyle w:val="a5"/>
        <w:ind w:left="198" w:right="139" w:firstLine="567"/>
        <w:jc w:val="both"/>
        <w:rPr>
          <w:rFonts w:ascii="Times New Roman" w:hAnsi="Times New Roman"/>
          <w:sz w:val="28"/>
          <w:szCs w:val="28"/>
        </w:rPr>
      </w:pPr>
      <w:r w:rsidRPr="004C3E10">
        <w:rPr>
          <w:rFonts w:ascii="Times New Roman" w:hAnsi="Times New Roman"/>
          <w:sz w:val="28"/>
          <w:szCs w:val="28"/>
        </w:rPr>
        <w:t xml:space="preserve">Пример записи при заказе двух трансформаторной  блочной комплектной трансформаторной подстанции серии БКТП в бетонной оболочке мощностью 400 </w:t>
      </w:r>
      <w:proofErr w:type="spellStart"/>
      <w:r w:rsidRPr="004C3E10">
        <w:rPr>
          <w:rFonts w:ascii="Times New Roman" w:hAnsi="Times New Roman"/>
          <w:sz w:val="28"/>
          <w:szCs w:val="28"/>
        </w:rPr>
        <w:t>кВА</w:t>
      </w:r>
      <w:proofErr w:type="spellEnd"/>
      <w:r w:rsidRPr="004C3E10">
        <w:rPr>
          <w:rFonts w:ascii="Times New Roman" w:hAnsi="Times New Roman"/>
          <w:sz w:val="28"/>
          <w:szCs w:val="28"/>
        </w:rPr>
        <w:t xml:space="preserve">, класса напряжения 10 </w:t>
      </w:r>
      <w:proofErr w:type="spellStart"/>
      <w:r w:rsidRPr="004C3E10">
        <w:rPr>
          <w:rFonts w:ascii="Times New Roman" w:hAnsi="Times New Roman"/>
          <w:sz w:val="28"/>
          <w:szCs w:val="28"/>
        </w:rPr>
        <w:t>кВ</w:t>
      </w:r>
      <w:proofErr w:type="spellEnd"/>
      <w:r w:rsidRPr="004C3E10">
        <w:rPr>
          <w:rFonts w:ascii="Times New Roman" w:hAnsi="Times New Roman"/>
          <w:sz w:val="28"/>
          <w:szCs w:val="28"/>
        </w:rPr>
        <w:t xml:space="preserve">, на номинальное напряжение на стороне НН 0,4 </w:t>
      </w:r>
      <w:proofErr w:type="spellStart"/>
      <w:r w:rsidRPr="004C3E10">
        <w:rPr>
          <w:rFonts w:ascii="Times New Roman" w:hAnsi="Times New Roman"/>
          <w:sz w:val="28"/>
          <w:szCs w:val="28"/>
        </w:rPr>
        <w:t>кВ</w:t>
      </w:r>
      <w:proofErr w:type="spellEnd"/>
      <w:r w:rsidRPr="004C3E10">
        <w:rPr>
          <w:rFonts w:ascii="Times New Roman" w:hAnsi="Times New Roman"/>
          <w:sz w:val="28"/>
          <w:szCs w:val="28"/>
        </w:rPr>
        <w:t>, тупиковой, с кабельным вводом ВН и кабельными выводами НН, климатического исполнения У категории размещения 1:</w:t>
      </w:r>
    </w:p>
    <w:p w14:paraId="2814D1FA" w14:textId="77777777" w:rsidR="004C3E10" w:rsidRPr="004C3E10" w:rsidRDefault="004C3E10" w:rsidP="004C3E1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D5BADF" w14:textId="3976CBEB" w:rsidR="00073059" w:rsidRPr="004C3E10" w:rsidRDefault="004C3E10" w:rsidP="004C3E1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C3E10">
        <w:rPr>
          <w:rFonts w:ascii="Times New Roman" w:hAnsi="Times New Roman"/>
          <w:sz w:val="28"/>
          <w:szCs w:val="28"/>
        </w:rPr>
        <w:t xml:space="preserve">БКТПБ-2*400/10/0,4/Т/К/К-У1 ТУ BY 191324993.009- 2013. </w:t>
      </w:r>
    </w:p>
    <w:sectPr w:rsidR="00073059" w:rsidRPr="004C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10"/>
    <w:rsid w:val="00073059"/>
    <w:rsid w:val="004C3E10"/>
    <w:rsid w:val="0090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CE6B"/>
  <w15:chartTrackingRefBased/>
  <w15:docId w15:val="{869F5CF7-FB83-4FCF-B9FC-70B4E3F4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E1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3E10"/>
    <w:pPr>
      <w:keepNext/>
      <w:spacing w:before="240" w:after="60"/>
      <w:outlineLvl w:val="0"/>
    </w:pPr>
    <w:rPr>
      <w:rFonts w:ascii="Arial" w:hAnsi="Arial"/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3E1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Body Text Indent"/>
    <w:basedOn w:val="a"/>
    <w:link w:val="a4"/>
    <w:rsid w:val="004C3E10"/>
    <w:pPr>
      <w:ind w:left="397" w:right="284" w:firstLine="720"/>
    </w:pPr>
  </w:style>
  <w:style w:type="character" w:customStyle="1" w:styleId="a4">
    <w:name w:val="Основной текст с отступом Знак"/>
    <w:basedOn w:val="a0"/>
    <w:link w:val="a3"/>
    <w:rsid w:val="004C3E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4C3E10"/>
    <w:rPr>
      <w:rFonts w:ascii="Arial" w:hAnsi="Arial"/>
      <w:sz w:val="24"/>
    </w:rPr>
  </w:style>
  <w:style w:type="character" w:customStyle="1" w:styleId="a6">
    <w:name w:val="Текст Знак"/>
    <w:basedOn w:val="a0"/>
    <w:link w:val="a5"/>
    <w:rsid w:val="004C3E10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FontStyle63">
    <w:name w:val="Font Style63"/>
    <w:rsid w:val="004C3E10"/>
    <w:rPr>
      <w:rFonts w:ascii="Arial" w:hAnsi="Arial" w:cs="Arial"/>
      <w:sz w:val="18"/>
      <w:szCs w:val="18"/>
    </w:rPr>
  </w:style>
  <w:style w:type="character" w:customStyle="1" w:styleId="FontStyle73">
    <w:name w:val="Font Style73"/>
    <w:rsid w:val="004C3E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4C3E10"/>
    <w:rPr>
      <w:rFonts w:ascii="Arial" w:hAnsi="Arial" w:cs="Arial"/>
      <w:b/>
      <w:bCs/>
      <w:sz w:val="18"/>
      <w:szCs w:val="18"/>
    </w:rPr>
  </w:style>
  <w:style w:type="character" w:styleId="a7">
    <w:name w:val="Hyperlink"/>
    <w:basedOn w:val="a0"/>
    <w:uiPriority w:val="99"/>
    <w:unhideWhenUsed/>
    <w:rsid w:val="004C3E1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C3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380.BY" TargetMode="External"/><Relationship Id="rId4" Type="http://schemas.openxmlformats.org/officeDocument/2006/relationships/hyperlink" Target="http://WWW.BKT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2021-04-29T11:33:00Z</dcterms:created>
  <dcterms:modified xsi:type="dcterms:W3CDTF">2021-04-29T11:33:00Z</dcterms:modified>
</cp:coreProperties>
</file>